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90" w:rsidRDefault="00EA3AD2" w:rsidP="007876CC">
      <w:pPr>
        <w:jc w:val="center"/>
        <w:rPr>
          <w:rFonts w:ascii="Times New Roman" w:hAnsi="Times New Roman" w:cs="Times New Roman"/>
          <w:sz w:val="32"/>
          <w:szCs w:val="32"/>
        </w:rPr>
      </w:pPr>
      <w:r w:rsidRPr="00EA3AD2">
        <w:rPr>
          <w:rFonts w:ascii="Times New Roman" w:hAnsi="Times New Roman" w:cs="Times New Roman"/>
          <w:sz w:val="32"/>
          <w:szCs w:val="32"/>
        </w:rPr>
        <w:t xml:space="preserve">Показатели деятельности муниципального </w:t>
      </w:r>
      <w:r>
        <w:rPr>
          <w:rFonts w:ascii="Times New Roman" w:hAnsi="Times New Roman" w:cs="Times New Roman"/>
          <w:sz w:val="32"/>
          <w:szCs w:val="32"/>
        </w:rPr>
        <w:t xml:space="preserve">бюджетного </w:t>
      </w:r>
      <w:r w:rsidRPr="00EA3AD2">
        <w:rPr>
          <w:rFonts w:ascii="Times New Roman" w:hAnsi="Times New Roman" w:cs="Times New Roman"/>
          <w:sz w:val="32"/>
          <w:szCs w:val="32"/>
        </w:rPr>
        <w:t>дошкольного образователь</w:t>
      </w:r>
      <w:r>
        <w:rPr>
          <w:rFonts w:ascii="Times New Roman" w:hAnsi="Times New Roman" w:cs="Times New Roman"/>
          <w:sz w:val="32"/>
          <w:szCs w:val="32"/>
        </w:rPr>
        <w:t>ного учреждения «Детский сад общеобразовательного вида №19</w:t>
      </w:r>
      <w:r w:rsidRPr="00EA3A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п. Новый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Надеждинского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района» </w:t>
      </w:r>
      <w:r w:rsidRPr="00EA3AD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EA3AD2">
        <w:rPr>
          <w:rFonts w:ascii="Times New Roman" w:hAnsi="Times New Roman" w:cs="Times New Roman"/>
          <w:sz w:val="32"/>
          <w:szCs w:val="32"/>
        </w:rPr>
        <w:t>самообследование</w:t>
      </w:r>
      <w:proofErr w:type="spellEnd"/>
      <w:r w:rsidRPr="00EA3AD2">
        <w:rPr>
          <w:rFonts w:ascii="Times New Roman" w:hAnsi="Times New Roman" w:cs="Times New Roman"/>
          <w:sz w:val="32"/>
          <w:szCs w:val="32"/>
        </w:rPr>
        <w:t>)</w:t>
      </w:r>
      <w:r w:rsidR="00281D10">
        <w:rPr>
          <w:rFonts w:ascii="Times New Roman" w:hAnsi="Times New Roman" w:cs="Times New Roman"/>
          <w:sz w:val="32"/>
          <w:szCs w:val="32"/>
        </w:rPr>
        <w:t xml:space="preserve"> по состоянию на </w:t>
      </w:r>
      <w:r w:rsidR="00765A09">
        <w:rPr>
          <w:rFonts w:ascii="Times New Roman" w:hAnsi="Times New Roman" w:cs="Times New Roman"/>
          <w:sz w:val="32"/>
          <w:szCs w:val="32"/>
        </w:rPr>
        <w:t>31</w:t>
      </w:r>
      <w:r w:rsidR="00281D10">
        <w:rPr>
          <w:rFonts w:ascii="Times New Roman" w:hAnsi="Times New Roman" w:cs="Times New Roman"/>
          <w:sz w:val="32"/>
          <w:szCs w:val="32"/>
        </w:rPr>
        <w:t>.</w:t>
      </w:r>
      <w:r w:rsidR="00765A09">
        <w:rPr>
          <w:rFonts w:ascii="Times New Roman" w:hAnsi="Times New Roman" w:cs="Times New Roman"/>
          <w:sz w:val="32"/>
          <w:szCs w:val="32"/>
        </w:rPr>
        <w:t>12</w:t>
      </w:r>
      <w:r w:rsidR="00281D10">
        <w:rPr>
          <w:rFonts w:ascii="Times New Roman" w:hAnsi="Times New Roman" w:cs="Times New Roman"/>
          <w:sz w:val="32"/>
          <w:szCs w:val="32"/>
        </w:rPr>
        <w:t>.201</w:t>
      </w:r>
      <w:r w:rsidR="000B48C7">
        <w:rPr>
          <w:rFonts w:ascii="Times New Roman" w:hAnsi="Times New Roman" w:cs="Times New Roman"/>
          <w:sz w:val="32"/>
          <w:szCs w:val="32"/>
        </w:rPr>
        <w:t>7</w:t>
      </w:r>
      <w:r w:rsidR="00281D10"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6831"/>
        <w:gridCol w:w="1864"/>
      </w:tblGrid>
      <w:tr w:rsidR="00EA3AD2" w:rsidRPr="00E57EB8" w:rsidTr="00EA3AD2"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№n/n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</w:tcPr>
          <w:p w:rsidR="00EA3AD2" w:rsidRPr="00E57EB8" w:rsidRDefault="00765A09" w:rsidP="000B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57E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1D10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12 часов)</w:t>
            </w:r>
          </w:p>
        </w:tc>
        <w:tc>
          <w:tcPr>
            <w:tcW w:w="0" w:type="auto"/>
          </w:tcPr>
          <w:p w:rsidR="00EA3AD2" w:rsidRPr="00E57EB8" w:rsidRDefault="00765A09" w:rsidP="000B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0" w:type="auto"/>
          </w:tcPr>
          <w:p w:rsidR="00EA3AD2" w:rsidRPr="00E57EB8" w:rsidRDefault="002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</w:tcPr>
          <w:p w:rsidR="00EA3AD2" w:rsidRPr="00E57EB8" w:rsidRDefault="002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</w:tcPr>
          <w:p w:rsidR="00EA3AD2" w:rsidRPr="00E57EB8" w:rsidRDefault="002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</w:tcPr>
          <w:p w:rsidR="00EA3AD2" w:rsidRPr="00E57EB8" w:rsidRDefault="007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4B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</w:tcPr>
          <w:p w:rsidR="00EA3AD2" w:rsidRPr="00E57EB8" w:rsidRDefault="00765A09" w:rsidP="000B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4B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</w:tcPr>
          <w:p w:rsidR="00EA3AD2" w:rsidRPr="00E57EB8" w:rsidRDefault="00765A09" w:rsidP="0076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9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  <w:r w:rsidR="005239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4B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57EB8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0" w:type="auto"/>
          </w:tcPr>
          <w:p w:rsidR="00EA3AD2" w:rsidRPr="00E57EB8" w:rsidRDefault="0076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09">
              <w:rPr>
                <w:rFonts w:ascii="Times New Roman" w:hAnsi="Times New Roman" w:cs="Times New Roman"/>
                <w:sz w:val="24"/>
                <w:szCs w:val="24"/>
              </w:rPr>
              <w:t>1/1,12%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4B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</w:tcPr>
          <w:p w:rsidR="00EA3AD2" w:rsidRPr="00E57EB8" w:rsidRDefault="0052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281D1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4B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4B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</w:tcPr>
          <w:p w:rsidR="00EA3AD2" w:rsidRPr="00E57EB8" w:rsidRDefault="0076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09">
              <w:rPr>
                <w:rFonts w:ascii="Times New Roman" w:hAnsi="Times New Roman" w:cs="Times New Roman"/>
                <w:sz w:val="24"/>
                <w:szCs w:val="24"/>
              </w:rPr>
              <w:t>1/1,12%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4B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</w:tcPr>
          <w:p w:rsidR="00EA3AD2" w:rsidRPr="00E57EB8" w:rsidRDefault="0076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09">
              <w:rPr>
                <w:rFonts w:ascii="Times New Roman" w:hAnsi="Times New Roman" w:cs="Times New Roman"/>
                <w:sz w:val="24"/>
                <w:szCs w:val="24"/>
              </w:rPr>
              <w:t>1/1,12%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4B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</w:tcPr>
          <w:p w:rsidR="00EA3AD2" w:rsidRPr="00E57EB8" w:rsidRDefault="000B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4B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</w:tcPr>
          <w:p w:rsidR="00EA3AD2" w:rsidRPr="00E57EB8" w:rsidRDefault="0076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0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3B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</w:tcPr>
          <w:p w:rsidR="00EA3AD2" w:rsidRPr="00E57EB8" w:rsidRDefault="0076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3B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</w:tcPr>
          <w:p w:rsidR="00EA3AD2" w:rsidRPr="00E57EB8" w:rsidRDefault="00765A09" w:rsidP="000B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A8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</w:tcPr>
          <w:p w:rsidR="00EA3AD2" w:rsidRPr="00E57EB8" w:rsidRDefault="0076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0B48C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A8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</w:tcPr>
          <w:p w:rsidR="00EA3AD2" w:rsidRPr="00E57EB8" w:rsidRDefault="00765A09" w:rsidP="0076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0B48C7" w:rsidRPr="00E57EB8" w:rsidTr="00EA3AD2">
        <w:tc>
          <w:tcPr>
            <w:tcW w:w="0" w:type="auto"/>
          </w:tcPr>
          <w:p w:rsidR="000B48C7" w:rsidRPr="00E57EB8" w:rsidRDefault="000B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0" w:type="auto"/>
          </w:tcPr>
          <w:p w:rsidR="000B48C7" w:rsidRPr="00E57EB8" w:rsidRDefault="000B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</w:tcPr>
          <w:p w:rsidR="000B48C7" w:rsidRPr="00E57EB8" w:rsidRDefault="00765A09" w:rsidP="0020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09">
              <w:rPr>
                <w:rFonts w:ascii="Times New Roman" w:hAnsi="Times New Roman" w:cs="Times New Roman"/>
                <w:sz w:val="24"/>
                <w:szCs w:val="24"/>
              </w:rPr>
              <w:t>7/100%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A8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</w:tcPr>
          <w:p w:rsidR="00EA3AD2" w:rsidRPr="00E57EB8" w:rsidRDefault="00765A09" w:rsidP="0020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4/57%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A8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EA3AD2" w:rsidRPr="00E57EB8" w:rsidRDefault="004878E3" w:rsidP="0076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5A0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A8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1.8.2.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EA3AD2" w:rsidRPr="00E57EB8" w:rsidRDefault="00765A09" w:rsidP="0020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09">
              <w:rPr>
                <w:rFonts w:ascii="Times New Roman" w:hAnsi="Times New Roman" w:cs="Times New Roman"/>
                <w:sz w:val="24"/>
                <w:szCs w:val="24"/>
              </w:rPr>
              <w:t>4/57%</w:t>
            </w:r>
          </w:p>
        </w:tc>
      </w:tr>
      <w:tr w:rsidR="00DA0D5D" w:rsidRPr="00E57EB8" w:rsidTr="00EA3AD2">
        <w:tc>
          <w:tcPr>
            <w:tcW w:w="0" w:type="auto"/>
          </w:tcPr>
          <w:p w:rsidR="00DA0D5D" w:rsidRPr="00E57EB8" w:rsidRDefault="00DA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0" w:type="auto"/>
          </w:tcPr>
          <w:p w:rsidR="00DA0D5D" w:rsidRPr="00E57EB8" w:rsidRDefault="00DA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0" w:type="auto"/>
          </w:tcPr>
          <w:p w:rsidR="00DA0D5D" w:rsidRDefault="00DA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A8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A8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</w:tcPr>
          <w:p w:rsidR="00EA3AD2" w:rsidRPr="00E57EB8" w:rsidRDefault="00765A09" w:rsidP="0076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787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D5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A8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</w:tcPr>
          <w:p w:rsidR="00EA3AD2" w:rsidRPr="00E57EB8" w:rsidRDefault="0076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3/43%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в общей численности педагогических работников, в возрасте до 30 лет</w:t>
            </w:r>
          </w:p>
        </w:tc>
        <w:tc>
          <w:tcPr>
            <w:tcW w:w="0" w:type="auto"/>
          </w:tcPr>
          <w:p w:rsidR="00EA3AD2" w:rsidRPr="00E57EB8" w:rsidRDefault="0076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DA0D5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A8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в общей численности педагогических работников, в возрасте от 55 лет</w:t>
            </w:r>
          </w:p>
        </w:tc>
        <w:tc>
          <w:tcPr>
            <w:tcW w:w="0" w:type="auto"/>
          </w:tcPr>
          <w:p w:rsidR="00EA3AD2" w:rsidRPr="00E57EB8" w:rsidRDefault="0076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09">
              <w:rPr>
                <w:rFonts w:ascii="Times New Roman" w:hAnsi="Times New Roman" w:cs="Times New Roman"/>
                <w:sz w:val="24"/>
                <w:szCs w:val="24"/>
              </w:rPr>
              <w:t>3/43%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1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</w:tcPr>
          <w:p w:rsidR="00EA3AD2" w:rsidRPr="00E57EB8" w:rsidRDefault="00765A09" w:rsidP="0020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1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</w:tcPr>
          <w:p w:rsidR="00EA3AD2" w:rsidRPr="00E57EB8" w:rsidRDefault="0076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8/89%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1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0" w:type="auto"/>
          </w:tcPr>
          <w:p w:rsidR="00EA3AD2" w:rsidRPr="00E57EB8" w:rsidRDefault="00765A09" w:rsidP="0020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7/89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1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1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</w:tcPr>
          <w:p w:rsidR="00EA3AD2" w:rsidRPr="00E57EB8" w:rsidRDefault="00E5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1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</w:tcPr>
          <w:p w:rsidR="00EA3AD2" w:rsidRPr="00E57EB8" w:rsidRDefault="00A4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1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</w:tcPr>
          <w:p w:rsidR="00EA3AD2" w:rsidRPr="00E57EB8" w:rsidRDefault="0020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1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</w:tcPr>
          <w:p w:rsidR="00EA3AD2" w:rsidRPr="00E57EB8" w:rsidRDefault="00E5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1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</w:tcPr>
          <w:p w:rsidR="00EA3AD2" w:rsidRPr="00E57EB8" w:rsidRDefault="00E5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1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</w:tcPr>
          <w:p w:rsidR="00EA3AD2" w:rsidRPr="00E57EB8" w:rsidRDefault="00E5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1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</w:tcPr>
          <w:p w:rsidR="00EA3AD2" w:rsidRPr="00E57EB8" w:rsidRDefault="00EA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1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</w:tcPr>
          <w:p w:rsidR="00EA3AD2" w:rsidRPr="00E57EB8" w:rsidRDefault="00A4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0E2BE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bookmarkStart w:id="0" w:name="_GoBack"/>
            <w:bookmarkEnd w:id="0"/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1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</w:tcPr>
          <w:p w:rsidR="00EA3AD2" w:rsidRPr="00E57EB8" w:rsidRDefault="000E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1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</w:tcPr>
          <w:p w:rsidR="00EA3AD2" w:rsidRPr="00E57EB8" w:rsidRDefault="00E5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(совмещен с музыкальным)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1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</w:tcPr>
          <w:p w:rsidR="00EA3AD2" w:rsidRPr="00E57EB8" w:rsidRDefault="00E57EB8" w:rsidP="000E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AD2" w:rsidRPr="00E57EB8" w:rsidTr="00EA3AD2">
        <w:tc>
          <w:tcPr>
            <w:tcW w:w="0" w:type="auto"/>
          </w:tcPr>
          <w:p w:rsidR="00EA3AD2" w:rsidRPr="00E57EB8" w:rsidRDefault="001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EA3AD2" w:rsidRPr="00E57EB8" w:rsidRDefault="007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B8">
              <w:rPr>
                <w:rFonts w:ascii="Times New Roman" w:hAnsi="Times New Roman" w:cs="Times New Roman"/>
                <w:sz w:val="24"/>
                <w:szCs w:val="24"/>
              </w:rPr>
              <w:t>Наличие 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</w:tcPr>
          <w:p w:rsidR="00EA3AD2" w:rsidRDefault="00E5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7EB8" w:rsidRPr="00E57EB8" w:rsidRDefault="00E5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(спортивный участок)</w:t>
            </w:r>
          </w:p>
        </w:tc>
      </w:tr>
    </w:tbl>
    <w:p w:rsidR="00EA3AD2" w:rsidRPr="00E57EB8" w:rsidRDefault="00EA3AD2">
      <w:pPr>
        <w:rPr>
          <w:rFonts w:ascii="Times New Roman" w:hAnsi="Times New Roman" w:cs="Times New Roman"/>
          <w:sz w:val="24"/>
          <w:szCs w:val="24"/>
        </w:rPr>
      </w:pPr>
    </w:p>
    <w:sectPr w:rsidR="00EA3AD2" w:rsidRPr="00E57EB8" w:rsidSect="002004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D2"/>
    <w:rsid w:val="000B48C7"/>
    <w:rsid w:val="000E2BED"/>
    <w:rsid w:val="001172C8"/>
    <w:rsid w:val="00140500"/>
    <w:rsid w:val="002004B6"/>
    <w:rsid w:val="00281D10"/>
    <w:rsid w:val="0035316F"/>
    <w:rsid w:val="003B77CC"/>
    <w:rsid w:val="004878E3"/>
    <w:rsid w:val="004B3A8F"/>
    <w:rsid w:val="004C0652"/>
    <w:rsid w:val="00523903"/>
    <w:rsid w:val="00527523"/>
    <w:rsid w:val="006210E0"/>
    <w:rsid w:val="00707C2B"/>
    <w:rsid w:val="00765A09"/>
    <w:rsid w:val="007876CC"/>
    <w:rsid w:val="009D3142"/>
    <w:rsid w:val="00A46290"/>
    <w:rsid w:val="00A82F80"/>
    <w:rsid w:val="00B86CFD"/>
    <w:rsid w:val="00CF70A1"/>
    <w:rsid w:val="00DA0D5D"/>
    <w:rsid w:val="00E57EB8"/>
    <w:rsid w:val="00EA3AD2"/>
    <w:rsid w:val="00F81CFF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Пользователь Windows</cp:lastModifiedBy>
  <cp:revision>10</cp:revision>
  <dcterms:created xsi:type="dcterms:W3CDTF">2015-07-28T22:43:00Z</dcterms:created>
  <dcterms:modified xsi:type="dcterms:W3CDTF">2018-02-01T05:14:00Z</dcterms:modified>
</cp:coreProperties>
</file>